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12CDB9B0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9D2DE2">
        <w:rPr>
          <w:sz w:val="16"/>
          <w:szCs w:val="16"/>
        </w:rPr>
        <w:t>Win a Ditchburn Jukebox Museum gift set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2E319296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C86BE0">
        <w:rPr>
          <w:sz w:val="16"/>
          <w:szCs w:val="16"/>
        </w:rPr>
        <w:t xml:space="preserve"> 21</w:t>
      </w:r>
      <w:r w:rsidR="00C86BE0" w:rsidRPr="00C86BE0">
        <w:rPr>
          <w:sz w:val="16"/>
          <w:szCs w:val="16"/>
          <w:vertAlign w:val="superscript"/>
        </w:rPr>
        <w:t>st</w:t>
      </w:r>
      <w:r w:rsidR="00C86BE0">
        <w:rPr>
          <w:sz w:val="16"/>
          <w:szCs w:val="16"/>
        </w:rPr>
        <w:t xml:space="preserve"> April.</w:t>
      </w:r>
    </w:p>
    <w:p w14:paraId="36C419D6" w14:textId="19061F1E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C86BE0">
        <w:rPr>
          <w:sz w:val="16"/>
          <w:szCs w:val="16"/>
        </w:rPr>
        <w:t>4 Jukebox Mugs, 4 ceramic coasters</w:t>
      </w:r>
      <w:r w:rsidR="00E92F53">
        <w:rPr>
          <w:sz w:val="16"/>
          <w:szCs w:val="16"/>
        </w:rPr>
        <w:t xml:space="preserve"> and free shipping to UK residents only.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9D2DE2"/>
    <w:rsid w:val="00A064AA"/>
    <w:rsid w:val="00A15F2A"/>
    <w:rsid w:val="00A51B57"/>
    <w:rsid w:val="00A83D4C"/>
    <w:rsid w:val="00AD700D"/>
    <w:rsid w:val="00BC1B04"/>
    <w:rsid w:val="00BC3DD2"/>
    <w:rsid w:val="00BF4742"/>
    <w:rsid w:val="00C0531D"/>
    <w:rsid w:val="00C73BD5"/>
    <w:rsid w:val="00C86BE0"/>
    <w:rsid w:val="00D0217D"/>
    <w:rsid w:val="00D11A63"/>
    <w:rsid w:val="00DD0EB5"/>
    <w:rsid w:val="00DF7D3C"/>
    <w:rsid w:val="00E477A4"/>
    <w:rsid w:val="00E5404D"/>
    <w:rsid w:val="00E61B59"/>
    <w:rsid w:val="00E92F53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917</Characters>
  <Application>Microsoft Office Word</Application>
  <DocSecurity>0</DocSecurity>
  <Lines>15</Lines>
  <Paragraphs>16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5</cp:revision>
  <cp:lastPrinted>2023-04-04T13:39:00Z</cp:lastPrinted>
  <dcterms:created xsi:type="dcterms:W3CDTF">2026-03-24T14:39:00Z</dcterms:created>
  <dcterms:modified xsi:type="dcterms:W3CDTF">2026-03-24T14:41:00Z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